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86" w:rsidRPr="002D7299" w:rsidRDefault="00002D86" w:rsidP="00002D8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146C9" w:rsidRPr="002D7299" w:rsidRDefault="003146C9" w:rsidP="00002D86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2D7299">
        <w:rPr>
          <w:rFonts w:ascii="Times New Roman" w:hAnsi="Times New Roman" w:cs="Times New Roman"/>
          <w:bCs/>
          <w:sz w:val="22"/>
          <w:szCs w:val="22"/>
        </w:rPr>
        <w:t>Příloha č.</w:t>
      </w:r>
      <w:r w:rsidR="007D766E" w:rsidRPr="002D729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D7299">
        <w:rPr>
          <w:rFonts w:ascii="Times New Roman" w:hAnsi="Times New Roman" w:cs="Times New Roman"/>
          <w:bCs/>
          <w:sz w:val="22"/>
          <w:szCs w:val="22"/>
        </w:rPr>
        <w:t>2</w:t>
      </w:r>
      <w:r w:rsidR="004934A9" w:rsidRPr="002D7299">
        <w:rPr>
          <w:rFonts w:ascii="Times New Roman" w:hAnsi="Times New Roman" w:cs="Times New Roman"/>
          <w:bCs/>
          <w:sz w:val="22"/>
          <w:szCs w:val="22"/>
        </w:rPr>
        <w:t xml:space="preserve"> – VZ „</w:t>
      </w:r>
      <w:r w:rsidR="008F00DE" w:rsidRPr="008F00DE">
        <w:rPr>
          <w:rFonts w:ascii="Times New Roman" w:hAnsi="Times New Roman" w:cs="Times New Roman"/>
          <w:bCs/>
          <w:sz w:val="22"/>
          <w:szCs w:val="22"/>
        </w:rPr>
        <w:t>Jazykové pobyty a stáže na ZŠ a MŠ Žarošice</w:t>
      </w:r>
      <w:r w:rsidR="004934A9" w:rsidRPr="002D7299">
        <w:rPr>
          <w:rFonts w:ascii="Times New Roman" w:hAnsi="Times New Roman" w:cs="Times New Roman"/>
          <w:bCs/>
          <w:sz w:val="22"/>
          <w:szCs w:val="22"/>
        </w:rPr>
        <w:t>“</w:t>
      </w:r>
    </w:p>
    <w:p w:rsidR="004934A9" w:rsidRPr="002D7299" w:rsidRDefault="004934A9" w:rsidP="00002D8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2D86" w:rsidRPr="002D7299" w:rsidRDefault="00002D86" w:rsidP="00002D8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34A9" w:rsidRPr="002D7299" w:rsidRDefault="004934A9" w:rsidP="00002D8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299">
        <w:rPr>
          <w:rFonts w:ascii="Times New Roman" w:hAnsi="Times New Roman" w:cs="Times New Roman"/>
          <w:b/>
          <w:bCs/>
          <w:sz w:val="28"/>
          <w:szCs w:val="28"/>
        </w:rPr>
        <w:t xml:space="preserve">Čestné prohlášení </w:t>
      </w:r>
    </w:p>
    <w:p w:rsidR="004934A9" w:rsidRPr="002D7299" w:rsidRDefault="004934A9" w:rsidP="00002D8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299">
        <w:rPr>
          <w:rFonts w:ascii="Times New Roman" w:hAnsi="Times New Roman" w:cs="Times New Roman"/>
          <w:b/>
          <w:bCs/>
          <w:sz w:val="28"/>
          <w:szCs w:val="28"/>
        </w:rPr>
        <w:t>dodavatele o splnění základních a profesních kvalifikačních předpokladů</w:t>
      </w:r>
    </w:p>
    <w:p w:rsidR="00F12952" w:rsidRPr="002D7299" w:rsidRDefault="00F12952" w:rsidP="00002D8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46C9" w:rsidRPr="002D7299" w:rsidRDefault="003146C9" w:rsidP="00002D86">
      <w:pPr>
        <w:spacing w:line="276" w:lineRule="auto"/>
        <w:rPr>
          <w:rFonts w:ascii="Times New Roman" w:hAnsi="Times New Roman" w:cs="Times New Roman"/>
        </w:rPr>
      </w:pPr>
    </w:p>
    <w:p w:rsidR="004934A9" w:rsidRPr="002D7299" w:rsidRDefault="004934A9" w:rsidP="00002D86">
      <w:pPr>
        <w:tabs>
          <w:tab w:val="left" w:pos="4111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7299">
        <w:rPr>
          <w:rFonts w:ascii="Times New Roman" w:hAnsi="Times New Roman" w:cs="Times New Roman"/>
          <w:sz w:val="22"/>
          <w:szCs w:val="22"/>
        </w:rPr>
        <w:t xml:space="preserve">Obchodní název uchazeče:      </w:t>
      </w:r>
      <w:r w:rsidRPr="002D7299">
        <w:rPr>
          <w:rFonts w:ascii="Times New Roman" w:hAnsi="Times New Roman" w:cs="Times New Roman"/>
          <w:sz w:val="22"/>
          <w:szCs w:val="22"/>
        </w:rPr>
        <w:tab/>
      </w:r>
    </w:p>
    <w:p w:rsidR="004934A9" w:rsidRPr="002D7299" w:rsidRDefault="004934A9" w:rsidP="00002D86">
      <w:pPr>
        <w:tabs>
          <w:tab w:val="left" w:pos="4111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7299">
        <w:rPr>
          <w:rFonts w:ascii="Times New Roman" w:hAnsi="Times New Roman" w:cs="Times New Roman"/>
          <w:sz w:val="22"/>
          <w:szCs w:val="22"/>
        </w:rPr>
        <w:t>Adresa sídla:</w:t>
      </w:r>
      <w:r w:rsidRPr="002D7299">
        <w:rPr>
          <w:rFonts w:ascii="Times New Roman" w:hAnsi="Times New Roman" w:cs="Times New Roman"/>
          <w:sz w:val="22"/>
          <w:szCs w:val="22"/>
        </w:rPr>
        <w:tab/>
      </w:r>
    </w:p>
    <w:p w:rsidR="004934A9" w:rsidRPr="002D7299" w:rsidRDefault="004934A9" w:rsidP="00002D86">
      <w:pPr>
        <w:tabs>
          <w:tab w:val="left" w:pos="4111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7299">
        <w:rPr>
          <w:rFonts w:ascii="Times New Roman" w:hAnsi="Times New Roman" w:cs="Times New Roman"/>
          <w:sz w:val="22"/>
          <w:szCs w:val="22"/>
        </w:rPr>
        <w:t>Doručovací adresa:</w:t>
      </w:r>
      <w:r w:rsidRPr="002D7299">
        <w:rPr>
          <w:rFonts w:ascii="Times New Roman" w:hAnsi="Times New Roman" w:cs="Times New Roman"/>
          <w:sz w:val="22"/>
          <w:szCs w:val="22"/>
        </w:rPr>
        <w:tab/>
      </w:r>
    </w:p>
    <w:p w:rsidR="004934A9" w:rsidRPr="002D7299" w:rsidRDefault="004934A9" w:rsidP="00002D86">
      <w:pPr>
        <w:tabs>
          <w:tab w:val="left" w:pos="4111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7299">
        <w:rPr>
          <w:rFonts w:ascii="Times New Roman" w:hAnsi="Times New Roman" w:cs="Times New Roman"/>
          <w:sz w:val="22"/>
          <w:szCs w:val="22"/>
        </w:rPr>
        <w:t>IČ:</w:t>
      </w:r>
      <w:r w:rsidRPr="002D7299">
        <w:rPr>
          <w:rFonts w:ascii="Times New Roman" w:hAnsi="Times New Roman" w:cs="Times New Roman"/>
          <w:sz w:val="22"/>
          <w:szCs w:val="22"/>
        </w:rPr>
        <w:tab/>
      </w:r>
    </w:p>
    <w:p w:rsidR="004934A9" w:rsidRPr="002D7299" w:rsidRDefault="004934A9" w:rsidP="00002D86">
      <w:pPr>
        <w:spacing w:after="120" w:line="276" w:lineRule="auto"/>
        <w:rPr>
          <w:rFonts w:ascii="Times New Roman" w:hAnsi="Times New Roman" w:cs="Times New Roman"/>
          <w:sz w:val="22"/>
          <w:szCs w:val="22"/>
        </w:rPr>
      </w:pPr>
      <w:r w:rsidRPr="002D7299">
        <w:rPr>
          <w:rFonts w:ascii="Times New Roman" w:hAnsi="Times New Roman" w:cs="Times New Roman"/>
          <w:sz w:val="22"/>
          <w:szCs w:val="22"/>
        </w:rPr>
        <w:t xml:space="preserve">Osoba oprávněná jednat </w:t>
      </w:r>
      <w:r w:rsidRPr="002D7299">
        <w:rPr>
          <w:rFonts w:ascii="Times New Roman" w:hAnsi="Times New Roman" w:cs="Times New Roman"/>
          <w:sz w:val="22"/>
          <w:szCs w:val="22"/>
        </w:rPr>
        <w:br/>
        <w:t>jménem či za uchazeče:</w:t>
      </w:r>
    </w:p>
    <w:p w:rsidR="004934A9" w:rsidRPr="002D7299" w:rsidRDefault="004934A9" w:rsidP="00002D86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6994" w:rsidRPr="002D7299" w:rsidRDefault="003146C9" w:rsidP="00002D86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Já, níže podepsaný </w:t>
      </w:r>
      <w:r w:rsidR="007A6994"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dodavatel, jednající </w:t>
      </w:r>
      <w:r w:rsidRPr="002D7299">
        <w:rPr>
          <w:rFonts w:ascii="Times New Roman" w:hAnsi="Times New Roman" w:cs="Times New Roman"/>
          <w:b/>
          <w:bCs/>
          <w:sz w:val="22"/>
          <w:szCs w:val="22"/>
        </w:rPr>
        <w:t>statutární</w:t>
      </w:r>
      <w:r w:rsidR="007A6994" w:rsidRPr="002D7299">
        <w:rPr>
          <w:rFonts w:ascii="Times New Roman" w:hAnsi="Times New Roman" w:cs="Times New Roman"/>
          <w:b/>
          <w:bCs/>
          <w:sz w:val="22"/>
          <w:szCs w:val="22"/>
        </w:rPr>
        <w:t>m orgánem/členem statutárního orgánu nebo osobou oprávněnou jednat jménem či za dodavatele</w:t>
      </w:r>
      <w:r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 v uvedeném zadávacím řízení čestně prohlašuji, že jako dodavatel (případně i statutární orgán či osoby statutárního orgánu pro příslušná ustanovení) splňuji kvalifikační předpoklady stanovené zadavatelem</w:t>
      </w:r>
      <w:r w:rsidR="00BE32D9"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A6994"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dle </w:t>
      </w:r>
      <w:r w:rsidR="00BE32D9" w:rsidRPr="002D7299"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ýzvy </w:t>
      </w:r>
      <w:r w:rsidR="007A6994"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k </w:t>
      </w:r>
      <w:r w:rsidRPr="002D7299">
        <w:rPr>
          <w:rFonts w:ascii="Times New Roman" w:hAnsi="Times New Roman" w:cs="Times New Roman"/>
          <w:b/>
          <w:bCs/>
          <w:sz w:val="22"/>
          <w:szCs w:val="22"/>
        </w:rPr>
        <w:t>této zakáz</w:t>
      </w:r>
      <w:r w:rsidR="007A6994" w:rsidRPr="002D7299">
        <w:rPr>
          <w:rFonts w:ascii="Times New Roman" w:hAnsi="Times New Roman" w:cs="Times New Roman"/>
          <w:b/>
          <w:bCs/>
          <w:sz w:val="22"/>
          <w:szCs w:val="22"/>
        </w:rPr>
        <w:t>ce</w:t>
      </w:r>
      <w:r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 ve vymezení kvalifikačních předpokladů</w:t>
      </w:r>
      <w:r w:rsidR="007A6994"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7A6994" w:rsidRPr="002D7299" w:rsidRDefault="007A6994" w:rsidP="00002D86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146C9" w:rsidRPr="002D7299" w:rsidRDefault="004934A9" w:rsidP="00002D86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1) </w:t>
      </w:r>
      <w:r w:rsidR="007A6994"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Ve vztahu k požadavku na prokázání </w:t>
      </w:r>
      <w:r w:rsidR="00E872FF" w:rsidRPr="002D7299">
        <w:rPr>
          <w:rFonts w:ascii="Times New Roman" w:hAnsi="Times New Roman" w:cs="Times New Roman"/>
          <w:b/>
          <w:bCs/>
          <w:sz w:val="22"/>
          <w:szCs w:val="22"/>
          <w:u w:val="single"/>
        </w:rPr>
        <w:t>základních kvalifikačních předpokladů</w:t>
      </w:r>
      <w:r w:rsidR="007A6994"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 prohlašuji</w:t>
      </w:r>
      <w:r w:rsidR="003146C9"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7A6994" w:rsidRPr="002D7299">
        <w:rPr>
          <w:rFonts w:ascii="Times New Roman" w:hAnsi="Times New Roman" w:cs="Times New Roman"/>
          <w:b/>
          <w:bCs/>
          <w:sz w:val="22"/>
          <w:szCs w:val="22"/>
        </w:rPr>
        <w:t>že</w:t>
      </w:r>
      <w:r w:rsidR="003146C9" w:rsidRPr="002D7299">
        <w:rPr>
          <w:rFonts w:ascii="Times New Roman" w:hAnsi="Times New Roman" w:cs="Times New Roman"/>
          <w:b/>
          <w:bCs/>
          <w:sz w:val="22"/>
          <w:szCs w:val="22"/>
        </w:rPr>
        <w:t xml:space="preserve"> jsem dodavatel</w:t>
      </w:r>
      <w:r w:rsidR="007A6994" w:rsidRPr="002D7299">
        <w:rPr>
          <w:rFonts w:ascii="Times New Roman" w:hAnsi="Times New Roman" w:cs="Times New Roman"/>
          <w:b/>
          <w:bCs/>
          <w:sz w:val="22"/>
          <w:szCs w:val="22"/>
        </w:rPr>
        <w:t>em</w:t>
      </w:r>
      <w:r w:rsidR="003146C9" w:rsidRPr="002D7299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3146C9" w:rsidRPr="002D7299" w:rsidRDefault="003146C9" w:rsidP="00002D86">
      <w:pPr>
        <w:spacing w:line="276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:rsidR="007A6994" w:rsidRPr="002D7299" w:rsidRDefault="003146C9" w:rsidP="00002D8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299">
        <w:rPr>
          <w:rFonts w:ascii="Times New Roman" w:hAnsi="Times New Roman" w:cs="Times New Roman"/>
          <w:sz w:val="20"/>
          <w:szCs w:val="20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</w:t>
      </w:r>
    </w:p>
    <w:p w:rsidR="003146C9" w:rsidRPr="002D7299" w:rsidRDefault="003146C9" w:rsidP="00002D86">
      <w:pPr>
        <w:pStyle w:val="Odstavecseseznamem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7299">
        <w:rPr>
          <w:rFonts w:ascii="Times New Roman" w:hAnsi="Times New Roman" w:cs="Times New Roman"/>
          <w:i/>
          <w:sz w:val="20"/>
          <w:szCs w:val="20"/>
        </w:rPr>
        <w:t>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F12952" w:rsidRPr="002D7299" w:rsidRDefault="00F12952" w:rsidP="00002D86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86" w:rsidRPr="002D7299" w:rsidRDefault="00002D86" w:rsidP="00002D86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86" w:rsidRPr="002D7299" w:rsidRDefault="00002D86" w:rsidP="00002D86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86" w:rsidRPr="002D7299" w:rsidRDefault="00002D86" w:rsidP="00002D86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6994" w:rsidRPr="002D7299" w:rsidRDefault="003146C9" w:rsidP="00002D8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299">
        <w:rPr>
          <w:rFonts w:ascii="Times New Roman" w:hAnsi="Times New Roman" w:cs="Times New Roman"/>
          <w:sz w:val="20"/>
          <w:szCs w:val="20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</w:t>
      </w:r>
    </w:p>
    <w:p w:rsidR="003146C9" w:rsidRPr="002D7299" w:rsidRDefault="003146C9" w:rsidP="00002D86">
      <w:pPr>
        <w:pStyle w:val="Odstavecseseznamem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7299">
        <w:rPr>
          <w:rFonts w:ascii="Times New Roman" w:hAnsi="Times New Roman" w:cs="Times New Roman"/>
          <w:i/>
          <w:sz w:val="20"/>
          <w:szCs w:val="20"/>
        </w:rPr>
        <w:t>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F12952" w:rsidRPr="002D7299" w:rsidRDefault="00F12952" w:rsidP="00002D86">
      <w:pPr>
        <w:pStyle w:val="Odstavecseseznamem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12952" w:rsidRPr="002D7299" w:rsidRDefault="00F12952" w:rsidP="00002D86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46C9" w:rsidRPr="002D7299" w:rsidRDefault="003146C9" w:rsidP="00002D86">
      <w:pPr>
        <w:pStyle w:val="Odstavecseseznamem"/>
        <w:numPr>
          <w:ilvl w:val="0"/>
          <w:numId w:val="1"/>
        </w:numPr>
        <w:spacing w:before="6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299">
        <w:rPr>
          <w:rFonts w:ascii="Times New Roman" w:hAnsi="Times New Roman" w:cs="Times New Roman"/>
          <w:sz w:val="20"/>
          <w:szCs w:val="20"/>
        </w:rPr>
        <w:t>který v posledních třech letech nenaplnil skutkovou podstatu jednání nekalé soutěže formou podplácení podle zvláštního právního předpisu,</w:t>
      </w:r>
    </w:p>
    <w:p w:rsidR="00F12952" w:rsidRPr="002D7299" w:rsidRDefault="00F12952" w:rsidP="00002D86">
      <w:pPr>
        <w:pStyle w:val="Odstavecseseznamem"/>
        <w:spacing w:before="6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952" w:rsidRPr="002D7299" w:rsidRDefault="003146C9" w:rsidP="00002D8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299">
        <w:rPr>
          <w:rFonts w:ascii="Times New Roman" w:hAnsi="Times New Roman" w:cs="Times New Roman"/>
          <w:sz w:val="20"/>
          <w:szCs w:val="20"/>
        </w:rPr>
        <w:t>vůči jehož majetku neprobíhá nebo v posledních třech letech neproběhlo 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F12952" w:rsidRPr="002D7299" w:rsidRDefault="00F12952" w:rsidP="00002D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46C9" w:rsidRPr="002D7299" w:rsidRDefault="003146C9" w:rsidP="00002D8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299">
        <w:rPr>
          <w:rFonts w:ascii="Times New Roman" w:hAnsi="Times New Roman" w:cs="Times New Roman"/>
          <w:sz w:val="20"/>
          <w:szCs w:val="20"/>
        </w:rPr>
        <w:t>který není v likvidaci,</w:t>
      </w:r>
    </w:p>
    <w:p w:rsidR="00F12952" w:rsidRPr="002D7299" w:rsidRDefault="00F12952" w:rsidP="00002D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46C9" w:rsidRPr="002D7299" w:rsidRDefault="003146C9" w:rsidP="00002D8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299">
        <w:rPr>
          <w:rFonts w:ascii="Times New Roman" w:hAnsi="Times New Roman" w:cs="Times New Roman"/>
          <w:sz w:val="20"/>
          <w:szCs w:val="20"/>
        </w:rPr>
        <w:t>který nemá v evidenci daní zachyceny daňové nedoplatky, a to jak v České republice, tak v zemi sídla, místa podnikání či bydliště dodavatele,</w:t>
      </w:r>
    </w:p>
    <w:p w:rsidR="00F12952" w:rsidRPr="002D7299" w:rsidRDefault="00F12952" w:rsidP="00002D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46C9" w:rsidRPr="002D7299" w:rsidRDefault="003146C9" w:rsidP="00002D8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299">
        <w:rPr>
          <w:rFonts w:ascii="Times New Roman" w:hAnsi="Times New Roman" w:cs="Times New Roman"/>
          <w:sz w:val="20"/>
          <w:szCs w:val="20"/>
        </w:rPr>
        <w:t>který nemá nedoplatek na pojistném a na penále na veřejné zdravotní pojištění, a to jak v České republice, tak v zemi sídla, místa podnikání či bydliště dodavatele,</w:t>
      </w:r>
    </w:p>
    <w:p w:rsidR="00F12952" w:rsidRPr="002D7299" w:rsidRDefault="00F12952" w:rsidP="00002D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46C9" w:rsidRPr="002D7299" w:rsidRDefault="003146C9" w:rsidP="00002D8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299">
        <w:rPr>
          <w:rFonts w:ascii="Times New Roman" w:hAnsi="Times New Roman" w:cs="Times New Roman"/>
          <w:sz w:val="20"/>
          <w:szCs w:val="20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F12952" w:rsidRPr="002D7299" w:rsidRDefault="00F12952" w:rsidP="00002D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6994" w:rsidRPr="002D7299" w:rsidRDefault="003146C9" w:rsidP="00002D8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299">
        <w:rPr>
          <w:rFonts w:ascii="Times New Roman" w:hAnsi="Times New Roman" w:cs="Times New Roman"/>
          <w:sz w:val="20"/>
          <w:szCs w:val="20"/>
        </w:rPr>
        <w:t>který nebyl v posledních 3 letech pravomocně disciplinárně potrestán či mu nebylo pravomocně uloženo kárné opatření podle zvláštních právních předpisů, je-li podle § 54 písm. d)</w:t>
      </w:r>
      <w:r w:rsidR="007A6994" w:rsidRPr="002D7299">
        <w:rPr>
          <w:rFonts w:ascii="Times New Roman" w:hAnsi="Times New Roman" w:cs="Times New Roman"/>
          <w:sz w:val="20"/>
          <w:szCs w:val="20"/>
        </w:rPr>
        <w:t xml:space="preserve"> Zákona o veřejných zakázkách</w:t>
      </w:r>
      <w:r w:rsidRPr="002D7299">
        <w:rPr>
          <w:rFonts w:ascii="Times New Roman" w:hAnsi="Times New Roman" w:cs="Times New Roman"/>
          <w:sz w:val="20"/>
          <w:szCs w:val="20"/>
        </w:rPr>
        <w:t xml:space="preserve"> požadováno prokázání odborné způsobilosti podle zvláštních právních předpisů; </w:t>
      </w:r>
    </w:p>
    <w:p w:rsidR="00F12952" w:rsidRPr="002D7299" w:rsidRDefault="003146C9" w:rsidP="00002D86">
      <w:pPr>
        <w:pStyle w:val="Odstavecseseznamem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7299">
        <w:rPr>
          <w:rFonts w:ascii="Times New Roman" w:hAnsi="Times New Roman" w:cs="Times New Roman"/>
          <w:i/>
          <w:sz w:val="20"/>
          <w:szCs w:val="20"/>
        </w:rPr>
        <w:t>pokud dodavatel vykonává tuto činnost prostřednictvím odpovědného zástupce nebo jiné osoby odpovídající za činnost dodavatele, vztahuje se tento předpoklad na tyto osoby,</w:t>
      </w:r>
    </w:p>
    <w:p w:rsidR="00F12952" w:rsidRPr="002D7299" w:rsidRDefault="00F12952" w:rsidP="00002D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46C9" w:rsidRPr="002D7299" w:rsidRDefault="003146C9" w:rsidP="00002D8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299">
        <w:rPr>
          <w:rFonts w:ascii="Times New Roman" w:hAnsi="Times New Roman" w:cs="Times New Roman"/>
          <w:sz w:val="20"/>
          <w:szCs w:val="20"/>
        </w:rPr>
        <w:t>který není veden v rejstříku osob se zákazem plnění veřejných zakázek a</w:t>
      </w:r>
    </w:p>
    <w:p w:rsidR="00F12952" w:rsidRPr="002D7299" w:rsidRDefault="00F12952" w:rsidP="00002D8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A70" w:rsidRPr="002D7299" w:rsidRDefault="003146C9" w:rsidP="00002D8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299">
        <w:rPr>
          <w:rFonts w:ascii="Times New Roman" w:hAnsi="Times New Roman" w:cs="Times New Roman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3146C9" w:rsidRPr="002D7299" w:rsidRDefault="00797A70" w:rsidP="00002D86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2D7299">
        <w:rPr>
          <w:rFonts w:ascii="Times New Roman" w:hAnsi="Times New Roman" w:cs="Times New Roman"/>
          <w:sz w:val="20"/>
          <w:szCs w:val="20"/>
        </w:rPr>
        <w:br w:type="page"/>
      </w:r>
    </w:p>
    <w:p w:rsidR="00002D86" w:rsidRPr="002D7299" w:rsidRDefault="00002D86" w:rsidP="00002D86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4934A9" w:rsidRPr="002D7299" w:rsidRDefault="004934A9" w:rsidP="00002D86">
      <w:pPr>
        <w:spacing w:after="12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7299">
        <w:rPr>
          <w:rFonts w:ascii="Times New Roman" w:hAnsi="Times New Roman" w:cs="Times New Roman"/>
          <w:b/>
          <w:sz w:val="22"/>
          <w:szCs w:val="22"/>
        </w:rPr>
        <w:t xml:space="preserve">2) </w:t>
      </w:r>
      <w:r w:rsidR="007A6994" w:rsidRPr="002D7299">
        <w:rPr>
          <w:rFonts w:ascii="Times New Roman" w:hAnsi="Times New Roman" w:cs="Times New Roman"/>
          <w:b/>
          <w:sz w:val="22"/>
          <w:szCs w:val="22"/>
        </w:rPr>
        <w:t>Ve vztahu k požadavku na prokázání p</w:t>
      </w:r>
      <w:r w:rsidR="00380145" w:rsidRPr="002D7299">
        <w:rPr>
          <w:rFonts w:ascii="Times New Roman" w:hAnsi="Times New Roman" w:cs="Times New Roman"/>
          <w:b/>
          <w:sz w:val="22"/>
          <w:szCs w:val="22"/>
        </w:rPr>
        <w:t>rofesní</w:t>
      </w:r>
      <w:r w:rsidR="007A6994" w:rsidRPr="002D7299">
        <w:rPr>
          <w:rFonts w:ascii="Times New Roman" w:hAnsi="Times New Roman" w:cs="Times New Roman"/>
          <w:b/>
          <w:sz w:val="22"/>
          <w:szCs w:val="22"/>
        </w:rPr>
        <w:t>ch</w:t>
      </w:r>
      <w:r w:rsidR="00380145" w:rsidRPr="002D7299">
        <w:rPr>
          <w:rFonts w:ascii="Times New Roman" w:hAnsi="Times New Roman" w:cs="Times New Roman"/>
          <w:b/>
          <w:sz w:val="22"/>
          <w:szCs w:val="22"/>
        </w:rPr>
        <w:t xml:space="preserve"> kvalifikační</w:t>
      </w:r>
      <w:r w:rsidR="007A6994" w:rsidRPr="002D7299">
        <w:rPr>
          <w:rFonts w:ascii="Times New Roman" w:hAnsi="Times New Roman" w:cs="Times New Roman"/>
          <w:b/>
          <w:sz w:val="22"/>
          <w:szCs w:val="22"/>
        </w:rPr>
        <w:t>ch</w:t>
      </w:r>
      <w:r w:rsidR="00380145" w:rsidRPr="002D7299">
        <w:rPr>
          <w:rFonts w:ascii="Times New Roman" w:hAnsi="Times New Roman" w:cs="Times New Roman"/>
          <w:b/>
          <w:sz w:val="22"/>
          <w:szCs w:val="22"/>
        </w:rPr>
        <w:t xml:space="preserve"> předpoklad</w:t>
      </w:r>
      <w:r w:rsidR="007A6994" w:rsidRPr="002D7299">
        <w:rPr>
          <w:rFonts w:ascii="Times New Roman" w:hAnsi="Times New Roman" w:cs="Times New Roman"/>
          <w:b/>
          <w:sz w:val="22"/>
          <w:szCs w:val="22"/>
        </w:rPr>
        <w:t>ů prohlašuji</w:t>
      </w:r>
      <w:r w:rsidRPr="002D7299">
        <w:rPr>
          <w:rFonts w:ascii="Times New Roman" w:hAnsi="Times New Roman" w:cs="Times New Roman"/>
          <w:b/>
          <w:sz w:val="22"/>
          <w:szCs w:val="22"/>
        </w:rPr>
        <w:t xml:space="preserve"> a dokládám</w:t>
      </w:r>
      <w:r w:rsidR="007A6994" w:rsidRPr="002D7299">
        <w:rPr>
          <w:rFonts w:ascii="Times New Roman" w:hAnsi="Times New Roman" w:cs="Times New Roman"/>
          <w:b/>
          <w:sz w:val="22"/>
          <w:szCs w:val="22"/>
        </w:rPr>
        <w:t xml:space="preserve">, že </w:t>
      </w:r>
    </w:p>
    <w:p w:rsidR="004934A9" w:rsidRPr="002D7299" w:rsidRDefault="004934A9" w:rsidP="00002D86">
      <w:pPr>
        <w:pStyle w:val="Zkladntextodsazen31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D7299">
        <w:rPr>
          <w:rFonts w:ascii="Times New Roman" w:hAnsi="Times New Roman" w:cs="Times New Roman"/>
          <w:sz w:val="22"/>
          <w:szCs w:val="22"/>
        </w:rPr>
        <w:t xml:space="preserve">dodavatel splňuje požadavky na základní kvalifikační předpoklady dle § 53 odst. 1 písm. a) – k) zákona 137/2006 Sb., o veřejných zakázkách, ve znění pozdějších předpisů. </w:t>
      </w:r>
    </w:p>
    <w:p w:rsidR="003146C9" w:rsidRPr="002D7299" w:rsidRDefault="004934A9" w:rsidP="00002D86">
      <w:pPr>
        <w:pStyle w:val="Zkladntextodsazen3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299">
        <w:rPr>
          <w:rFonts w:ascii="Times New Roman" w:hAnsi="Times New Roman" w:cs="Times New Roman"/>
          <w:sz w:val="22"/>
          <w:szCs w:val="22"/>
        </w:rPr>
        <w:t>dodavatel splňuje požadavky na profesní kvalifikační předpoklady dle § 54 písm. a) a b) zákona 137/2006 Sb., o veřejných zakázkách, ve znění pozdějších předpisů a dle úpravy uvedené ve výzvě.</w:t>
      </w:r>
    </w:p>
    <w:p w:rsidR="003146C9" w:rsidRPr="002D7299" w:rsidRDefault="003146C9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934A9" w:rsidRPr="002D7299" w:rsidRDefault="004934A9" w:rsidP="00002D86">
      <w:pPr>
        <w:widowControl w:val="0"/>
        <w:tabs>
          <w:tab w:val="left" w:pos="284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D7299">
        <w:rPr>
          <w:rFonts w:ascii="Times New Roman" w:hAnsi="Times New Roman" w:cs="Times New Roman"/>
          <w:b/>
          <w:sz w:val="22"/>
          <w:szCs w:val="22"/>
        </w:rPr>
        <w:t>3) Ve vztahu k nepodílení se na přípravě výběrového řízení</w:t>
      </w:r>
    </w:p>
    <w:p w:rsidR="004934A9" w:rsidRPr="002D7299" w:rsidRDefault="004934A9" w:rsidP="00002D86">
      <w:pPr>
        <w:pStyle w:val="Zkladntextodsazen31"/>
        <w:spacing w:before="120" w:line="276" w:lineRule="auto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D7299">
        <w:rPr>
          <w:rFonts w:ascii="Times New Roman" w:hAnsi="Times New Roman" w:cs="Times New Roman"/>
          <w:bCs/>
          <w:sz w:val="22"/>
          <w:szCs w:val="22"/>
        </w:rPr>
        <w:t>Tímto za dodavatele, statutární orgán, správní a dozorčí radu a jeho zaměstnance (dále jen „dodavatel“) prohlašuji, že se dodavatel nepodílel na přípravě nebo zadání předmětného výběrového řízení.</w:t>
      </w:r>
    </w:p>
    <w:p w:rsidR="004934A9" w:rsidRPr="002D7299" w:rsidRDefault="004934A9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2ACF" w:rsidRPr="002D7299" w:rsidRDefault="00C62ACF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46C9" w:rsidRPr="002D7299" w:rsidRDefault="003146C9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0145" w:rsidRPr="002D7299" w:rsidRDefault="00380145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0145" w:rsidRPr="002D7299" w:rsidRDefault="00380145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73B7" w:rsidRPr="002D7299" w:rsidRDefault="003146C9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7299">
        <w:rPr>
          <w:rFonts w:ascii="Times New Roman" w:hAnsi="Times New Roman" w:cs="Times New Roman"/>
          <w:sz w:val="24"/>
          <w:szCs w:val="24"/>
        </w:rPr>
        <w:t>V ………………… dne ………………</w:t>
      </w:r>
    </w:p>
    <w:p w:rsidR="004934A9" w:rsidRPr="002D7299" w:rsidRDefault="004934A9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934A9" w:rsidRPr="002D7299" w:rsidRDefault="004934A9" w:rsidP="00002D86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146C9" w:rsidRPr="002D7299" w:rsidRDefault="003146C9" w:rsidP="00002D86">
      <w:pPr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D7299">
        <w:rPr>
          <w:rFonts w:ascii="Times New Roman" w:hAnsi="Times New Roman" w:cs="Times New Roman"/>
          <w:i/>
          <w:iCs/>
          <w:sz w:val="24"/>
          <w:szCs w:val="24"/>
        </w:rPr>
        <w:t xml:space="preserve"> ……………………………………………………….</w:t>
      </w:r>
    </w:p>
    <w:p w:rsidR="002A1204" w:rsidRPr="002D7299" w:rsidRDefault="003146C9" w:rsidP="00002D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7299">
        <w:rPr>
          <w:rFonts w:ascii="Times New Roman" w:hAnsi="Times New Roman" w:cs="Times New Roman"/>
          <w:sz w:val="24"/>
          <w:szCs w:val="24"/>
        </w:rPr>
        <w:tab/>
      </w:r>
      <w:r w:rsidRPr="002D7299">
        <w:rPr>
          <w:rFonts w:ascii="Times New Roman" w:hAnsi="Times New Roman" w:cs="Times New Roman"/>
          <w:sz w:val="24"/>
          <w:szCs w:val="24"/>
        </w:rPr>
        <w:tab/>
      </w:r>
      <w:r w:rsidRPr="002D7299">
        <w:rPr>
          <w:rFonts w:ascii="Times New Roman" w:hAnsi="Times New Roman" w:cs="Times New Roman"/>
          <w:sz w:val="24"/>
          <w:szCs w:val="24"/>
        </w:rPr>
        <w:tab/>
      </w:r>
      <w:r w:rsidRPr="002D7299">
        <w:rPr>
          <w:rFonts w:ascii="Times New Roman" w:hAnsi="Times New Roman" w:cs="Times New Roman"/>
          <w:sz w:val="24"/>
          <w:szCs w:val="24"/>
        </w:rPr>
        <w:tab/>
      </w:r>
      <w:r w:rsidRPr="002D7299">
        <w:rPr>
          <w:rFonts w:ascii="Times New Roman" w:hAnsi="Times New Roman" w:cs="Times New Roman"/>
          <w:sz w:val="24"/>
          <w:szCs w:val="24"/>
        </w:rPr>
        <w:tab/>
      </w:r>
      <w:r w:rsidRPr="002D7299">
        <w:rPr>
          <w:rFonts w:ascii="Times New Roman" w:hAnsi="Times New Roman" w:cs="Times New Roman"/>
          <w:sz w:val="24"/>
          <w:szCs w:val="24"/>
        </w:rPr>
        <w:tab/>
      </w:r>
      <w:r w:rsidRPr="002D7299">
        <w:rPr>
          <w:rFonts w:ascii="Times New Roman" w:hAnsi="Times New Roman" w:cs="Times New Roman"/>
          <w:sz w:val="24"/>
          <w:szCs w:val="24"/>
        </w:rPr>
        <w:tab/>
      </w:r>
      <w:r w:rsidRPr="002D7299">
        <w:rPr>
          <w:rFonts w:ascii="Times New Roman" w:hAnsi="Times New Roman" w:cs="Times New Roman"/>
          <w:sz w:val="24"/>
          <w:szCs w:val="24"/>
        </w:rPr>
        <w:tab/>
        <w:t>jméno a příjmení, podpis</w:t>
      </w:r>
    </w:p>
    <w:sectPr w:rsidR="002A1204" w:rsidRPr="002D7299" w:rsidSect="006873B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F2" w:rsidRDefault="005732F2">
      <w:r>
        <w:separator/>
      </w:r>
    </w:p>
  </w:endnote>
  <w:endnote w:type="continuationSeparator" w:id="0">
    <w:p w:rsidR="005732F2" w:rsidRDefault="005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F2" w:rsidRDefault="005732F2">
      <w:r>
        <w:separator/>
      </w:r>
    </w:p>
  </w:footnote>
  <w:footnote w:type="continuationSeparator" w:id="0">
    <w:p w:rsidR="005732F2" w:rsidRDefault="0057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99" w:rsidRDefault="004934A9" w:rsidP="00380145">
    <w:pPr>
      <w:pStyle w:val="Zhlav"/>
      <w:jc w:val="center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33020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43F2"/>
    <w:multiLevelType w:val="hybridMultilevel"/>
    <w:tmpl w:val="AD841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0307E"/>
    <w:multiLevelType w:val="hybridMultilevel"/>
    <w:tmpl w:val="E4E4A4E6"/>
    <w:lvl w:ilvl="0" w:tplc="7F4880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D2ABD"/>
    <w:multiLevelType w:val="hybridMultilevel"/>
    <w:tmpl w:val="BE926896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51A862AF"/>
    <w:multiLevelType w:val="hybridMultilevel"/>
    <w:tmpl w:val="287CA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C9"/>
    <w:rsid w:val="00002D86"/>
    <w:rsid w:val="0007247F"/>
    <w:rsid w:val="00085122"/>
    <w:rsid w:val="000A450D"/>
    <w:rsid w:val="000D600C"/>
    <w:rsid w:val="001253A7"/>
    <w:rsid w:val="001524F3"/>
    <w:rsid w:val="00166DDB"/>
    <w:rsid w:val="001D5FD4"/>
    <w:rsid w:val="00257D2B"/>
    <w:rsid w:val="002A1204"/>
    <w:rsid w:val="002D7299"/>
    <w:rsid w:val="003146C9"/>
    <w:rsid w:val="00333671"/>
    <w:rsid w:val="0035024C"/>
    <w:rsid w:val="00361B5E"/>
    <w:rsid w:val="00380145"/>
    <w:rsid w:val="004934A9"/>
    <w:rsid w:val="004E732D"/>
    <w:rsid w:val="004F075D"/>
    <w:rsid w:val="005155E1"/>
    <w:rsid w:val="00515D19"/>
    <w:rsid w:val="005732F2"/>
    <w:rsid w:val="005876A0"/>
    <w:rsid w:val="005C2EFD"/>
    <w:rsid w:val="005C36EE"/>
    <w:rsid w:val="005C6FA0"/>
    <w:rsid w:val="00615112"/>
    <w:rsid w:val="00616431"/>
    <w:rsid w:val="0061728A"/>
    <w:rsid w:val="006873B7"/>
    <w:rsid w:val="006C1E8C"/>
    <w:rsid w:val="006F6658"/>
    <w:rsid w:val="00700ABD"/>
    <w:rsid w:val="007423EC"/>
    <w:rsid w:val="00757177"/>
    <w:rsid w:val="00771259"/>
    <w:rsid w:val="00794DA0"/>
    <w:rsid w:val="00797A70"/>
    <w:rsid w:val="007A6994"/>
    <w:rsid w:val="007D766E"/>
    <w:rsid w:val="008A6B03"/>
    <w:rsid w:val="008E1D0A"/>
    <w:rsid w:val="008F00DE"/>
    <w:rsid w:val="00913719"/>
    <w:rsid w:val="009546D4"/>
    <w:rsid w:val="00990558"/>
    <w:rsid w:val="00992789"/>
    <w:rsid w:val="009969A6"/>
    <w:rsid w:val="009A10DC"/>
    <w:rsid w:val="00A15099"/>
    <w:rsid w:val="00B06155"/>
    <w:rsid w:val="00B95B03"/>
    <w:rsid w:val="00BA42D4"/>
    <w:rsid w:val="00BE32D9"/>
    <w:rsid w:val="00C22C49"/>
    <w:rsid w:val="00C62ACF"/>
    <w:rsid w:val="00D17E5C"/>
    <w:rsid w:val="00DA4547"/>
    <w:rsid w:val="00DD24C1"/>
    <w:rsid w:val="00DE2677"/>
    <w:rsid w:val="00DE77B1"/>
    <w:rsid w:val="00E52C0E"/>
    <w:rsid w:val="00E872FF"/>
    <w:rsid w:val="00E95B97"/>
    <w:rsid w:val="00EC387E"/>
    <w:rsid w:val="00F06110"/>
    <w:rsid w:val="00F12952"/>
    <w:rsid w:val="00FB5778"/>
    <w:rsid w:val="00FC28CE"/>
    <w:rsid w:val="00FC4057"/>
    <w:rsid w:val="00FD73EC"/>
    <w:rsid w:val="00FF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C6D9EAF-A3B2-4B50-B58D-E0F51BC2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6C9"/>
    <w:pPr>
      <w:spacing w:after="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rsid w:val="003146C9"/>
  </w:style>
  <w:style w:type="paragraph" w:styleId="Zkladntext">
    <w:name w:val="Body Text"/>
    <w:basedOn w:val="Normln"/>
    <w:link w:val="ZkladntextChar"/>
    <w:uiPriority w:val="99"/>
    <w:rsid w:val="003146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314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6C9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6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1295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A4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547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01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1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14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1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145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paragraph" w:customStyle="1" w:styleId="Zkladntextodsazen31">
    <w:name w:val="Základní text odsazený 31"/>
    <w:rsid w:val="004934A9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2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4703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sylva klimesova</cp:lastModifiedBy>
  <cp:revision>2</cp:revision>
  <cp:lastPrinted>2015-06-26T10:41:00Z</cp:lastPrinted>
  <dcterms:created xsi:type="dcterms:W3CDTF">2015-07-13T06:18:00Z</dcterms:created>
  <dcterms:modified xsi:type="dcterms:W3CDTF">2015-07-13T06:18:00Z</dcterms:modified>
</cp:coreProperties>
</file>